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E077AB">
        <w:rPr>
          <w:b/>
        </w:rPr>
        <w:t>KONKURS NA STANOWISKO URZĘDNICZE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77AB">
        <w:rPr>
          <w:b/>
        </w:rPr>
        <w:t xml:space="preserve">GŁÓWNY KSIĘGOWY 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77AB">
        <w:rPr>
          <w:b/>
        </w:rPr>
        <w:t xml:space="preserve">W CENTRUM KSZTAŁCENIA PRAKTYCZNEGO 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77AB">
        <w:rPr>
          <w:b/>
        </w:rPr>
        <w:t>W RADOMIU</w:t>
      </w:r>
    </w:p>
    <w:p w:rsidR="00C37325" w:rsidRPr="00E077AB" w:rsidRDefault="00C37325" w:rsidP="00C37325">
      <w:pPr>
        <w:spacing w:before="100" w:beforeAutospacing="1" w:after="100" w:afterAutospacing="1"/>
      </w:pPr>
      <w:r w:rsidRPr="00E077AB">
        <w:rPr>
          <w:rStyle w:val="Pogrubienie"/>
          <w:b w:val="0"/>
        </w:rPr>
        <w:t xml:space="preserve">Na podstawie art. 13 ust. 1 ustawy z dnia 21 listopada 2008 r. o pracownikach samorządowych (Dz. U. z 2008r. Nr 223, poz. 1458 z </w:t>
      </w:r>
      <w:proofErr w:type="spellStart"/>
      <w:r w:rsidRPr="00E077AB">
        <w:rPr>
          <w:rStyle w:val="Pogrubienie"/>
          <w:b w:val="0"/>
        </w:rPr>
        <w:t>późn</w:t>
      </w:r>
      <w:proofErr w:type="spellEnd"/>
      <w:r w:rsidRPr="00E077AB">
        <w:rPr>
          <w:rStyle w:val="Pogrubienie"/>
          <w:b w:val="0"/>
        </w:rPr>
        <w:t xml:space="preserve">. zm.),  art. 53 ust. 2 ustawy z dnia 27 sierpnia 2009 r.   o finansach publicznych (Dz. U. z 2009r. Nr 157, poz. 1240 z </w:t>
      </w:r>
      <w:proofErr w:type="spellStart"/>
      <w:r w:rsidRPr="00E077AB">
        <w:rPr>
          <w:rStyle w:val="Pogrubienie"/>
          <w:b w:val="0"/>
        </w:rPr>
        <w:t>późn</w:t>
      </w:r>
      <w:proofErr w:type="spellEnd"/>
      <w:r w:rsidRPr="00E077AB">
        <w:rPr>
          <w:rStyle w:val="Pogrubienie"/>
          <w:b w:val="0"/>
        </w:rPr>
        <w:t xml:space="preserve">. zm.), </w:t>
      </w:r>
      <w:r w:rsidRPr="00E077AB">
        <w:rPr>
          <w:iCs/>
        </w:rPr>
        <w:t>art. 2 pkt. 6 ustawy 27 sierpnia 1997 r. o rehabilitacji zawodowej i społecznej oraz zatrudnianiu osób niepełnosprawnych (Dz. U z 2011 r. nr 127, poz. 721 ze zm.)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 w:line="240" w:lineRule="atLeast"/>
        <w:ind w:firstLine="360"/>
        <w:rPr>
          <w:rStyle w:val="Pogrubienie"/>
          <w:b w:val="0"/>
        </w:rPr>
      </w:pPr>
    </w:p>
    <w:p w:rsidR="00C37325" w:rsidRPr="00E077AB" w:rsidRDefault="00C37325" w:rsidP="0051684A">
      <w:pPr>
        <w:pStyle w:val="NormalnyWeb"/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E077AB">
        <w:rPr>
          <w:rStyle w:val="Pogrubienie"/>
          <w:b w:val="0"/>
        </w:rPr>
        <w:t>Dyrektor Centrum Kształcenia Praktycznego  w Radomiu ogłasza konkurs na stanowisko urzędnicze – główny księgowy</w:t>
      </w:r>
    </w:p>
    <w:p w:rsidR="00C37325" w:rsidRPr="00E077AB" w:rsidRDefault="00C37325" w:rsidP="00C3732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hanging="720"/>
        <w:rPr>
          <w:rStyle w:val="Pogrubienie"/>
          <w:b w:val="0"/>
          <w:bCs w:val="0"/>
        </w:rPr>
      </w:pPr>
      <w:r w:rsidRPr="00E077AB">
        <w:rPr>
          <w:rStyle w:val="Pogrubienie"/>
          <w:b w:val="0"/>
        </w:rPr>
        <w:t>Nazwa  i adres jednostki:</w:t>
      </w:r>
      <w:r w:rsidRPr="00E077AB">
        <w:rPr>
          <w:rStyle w:val="Pogrubienie"/>
        </w:rPr>
        <w:t xml:space="preserve"> Centrum Kształcenia P</w:t>
      </w:r>
      <w:r w:rsidR="00EB20F2">
        <w:rPr>
          <w:rStyle w:val="Pogrubienie"/>
        </w:rPr>
        <w:t>raktycznego  ul. Kościuszki  5B</w:t>
      </w:r>
      <w:r w:rsidRPr="00E077AB">
        <w:rPr>
          <w:rStyle w:val="Pogrubienie"/>
        </w:rPr>
        <w:t xml:space="preserve">,                   </w:t>
      </w:r>
      <w:r w:rsidR="00EB20F2">
        <w:rPr>
          <w:rStyle w:val="Pogrubienie"/>
        </w:rPr>
        <w:t xml:space="preserve">     </w:t>
      </w:r>
      <w:r w:rsidR="00EB20F2">
        <w:rPr>
          <w:rStyle w:val="Pogrubienie"/>
        </w:rPr>
        <w:br/>
        <w:t xml:space="preserve">                                  </w:t>
      </w:r>
      <w:r w:rsidRPr="00E077AB">
        <w:rPr>
          <w:rStyle w:val="Pogrubienie"/>
        </w:rPr>
        <w:t>26-600 Radom,  tel.  48 362 62 53</w:t>
      </w:r>
      <w:r w:rsidR="0051684A">
        <w:rPr>
          <w:rStyle w:val="Pogrubienie"/>
        </w:rPr>
        <w:t>.</w:t>
      </w:r>
    </w:p>
    <w:p w:rsidR="00C37325" w:rsidRPr="00E077AB" w:rsidRDefault="00C37325" w:rsidP="00C3732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hanging="720"/>
      </w:pPr>
      <w:r w:rsidRPr="00E077AB">
        <w:rPr>
          <w:rStyle w:val="Pogrubienie"/>
          <w:b w:val="0"/>
        </w:rPr>
        <w:t>Wymiar czasu pracy:</w:t>
      </w:r>
      <w:r w:rsidRPr="00E077AB">
        <w:rPr>
          <w:rStyle w:val="Pogrubienie"/>
        </w:rPr>
        <w:t xml:space="preserve"> pełny etat – 40 godzin tygodniowo</w:t>
      </w:r>
      <w:r w:rsidR="0051684A">
        <w:rPr>
          <w:rStyle w:val="Pogrubienie"/>
        </w:rPr>
        <w:t>.</w:t>
      </w:r>
    </w:p>
    <w:p w:rsidR="00C37325" w:rsidRPr="00EB20F2" w:rsidRDefault="00C37325" w:rsidP="00C3732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284"/>
        </w:tabs>
        <w:spacing w:before="100" w:beforeAutospacing="1" w:after="100" w:afterAutospacing="1" w:line="240" w:lineRule="atLeast"/>
        <w:ind w:hanging="720"/>
        <w:rPr>
          <w:b/>
        </w:rPr>
      </w:pPr>
      <w:r w:rsidRPr="00EB20F2">
        <w:rPr>
          <w:rStyle w:val="Pogrubienie"/>
          <w:b w:val="0"/>
        </w:rPr>
        <w:t>Określenie wymagań związanych ze stanowiskiem</w:t>
      </w:r>
      <w:r w:rsidR="00EB20F2" w:rsidRPr="00EB20F2">
        <w:rPr>
          <w:rStyle w:val="Pogrubienie"/>
          <w:b w:val="0"/>
        </w:rPr>
        <w:t>.</w:t>
      </w:r>
    </w:p>
    <w:p w:rsidR="00C37325" w:rsidRPr="00E077AB" w:rsidRDefault="00C37325" w:rsidP="00C37325">
      <w:pPr>
        <w:pStyle w:val="NormalnyWeb"/>
        <w:shd w:val="clear" w:color="auto" w:fill="FFFFFF"/>
        <w:spacing w:line="240" w:lineRule="atLeast"/>
      </w:pPr>
      <w:r w:rsidRPr="00E077AB">
        <w:rPr>
          <w:rStyle w:val="Pogrubienie"/>
        </w:rPr>
        <w:t>Zakres obowiązków na stanowisku obejmuje m. in.: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prowadzenia rachunkowości jednostki zgodnie z obowiązującymi przepisami</w:t>
      </w:r>
      <w:r w:rsidR="005A0F8A">
        <w:t>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wykonywanie dyspozycji środkami pieniężnymi z rachunków szkoły,</w:t>
      </w:r>
      <w:r w:rsidR="0051684A">
        <w:t xml:space="preserve"> placówki,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dokonywanie wstępnej kontroli zgodności operacji gospodarczych  i finansowych z planem finansowym jednostki,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opracowanie budżetu i sprawozdawczości w tym zakresie, dokonywanie wstępnej kontroli kompletności i rzetelności dokumentów dotyczących operacji gospodarczych i finansowych,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nadzorowanie dyscypliny finansów publicznych,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archiwizowanie zgodnie z przepisami dokumentacji finansowo-księgowej,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</w:pPr>
      <w:r w:rsidRPr="00E077AB">
        <w:t>dokonywanie przelewów drogą elektroniczną,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</w:pPr>
      <w:r w:rsidRPr="00E077AB">
        <w:t>sporządzanie bilansu, prowadzeni</w:t>
      </w:r>
      <w:r w:rsidR="005A0F8A">
        <w:t xml:space="preserve">e sprawozdawczości budżetowej </w:t>
      </w:r>
      <w:r w:rsidRPr="00E077AB">
        <w:t>i podatkowej, wykonywanie analiz, ze</w:t>
      </w:r>
      <w:r w:rsidR="005A0F8A">
        <w:t xml:space="preserve">stawień oraz prognoz kosztów </w:t>
      </w:r>
      <w:r w:rsidRPr="00E077AB">
        <w:t>i wydatków</w:t>
      </w:r>
      <w:r w:rsidR="005A0F8A">
        <w:t>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prowadzenie nadzoru nad prawidłowością naliczania zaliczek podatkowych, składek, potrąceń oraz terminowości ich przekazywania</w:t>
      </w:r>
      <w:r w:rsidR="005A0F8A">
        <w:t>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nadzorowanie nad prawidłowym przebiegiem przekazywania składników majątkowych, sprawowania odpowiedzialności materialnej oraz zasad inwentaryzacji i likwidacji</w:t>
      </w:r>
      <w:r w:rsidR="005A0F8A">
        <w:t xml:space="preserve"> środków trwałych i wyposażenia,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prowadzenie  rozliczeń inwentaryzacji składników majątku</w:t>
      </w:r>
      <w:r w:rsidR="005A0F8A">
        <w:t>,</w:t>
      </w:r>
    </w:p>
    <w:p w:rsidR="00C37325" w:rsidRPr="00E077AB" w:rsidRDefault="00C37325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077AB">
        <w:t>sporządzanie naliczeń odpis</w:t>
      </w:r>
      <w:r w:rsidR="005A0F8A">
        <w:t xml:space="preserve">ów na zakładowy ZFŚS, planów </w:t>
      </w:r>
      <w:r w:rsidRPr="00E077AB">
        <w:t>i sprawozdawczości funduszu, przekazywanie naliczonych odpisów oraz nadzorowanie prawidłowości potrąceń</w:t>
      </w:r>
      <w:r w:rsidR="005A0F8A">
        <w:t xml:space="preserve"> i kontrola zgodność wydatków </w:t>
      </w:r>
      <w:r w:rsidRPr="00E077AB">
        <w:t>z regulaminem i przepisami prawa</w:t>
      </w:r>
      <w:r w:rsidR="005A0F8A">
        <w:t>,</w:t>
      </w:r>
    </w:p>
    <w:p w:rsidR="00C37325" w:rsidRPr="00E077AB" w:rsidRDefault="0051684A" w:rsidP="00C373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>
        <w:t xml:space="preserve">wykonywanie innych nie </w:t>
      </w:r>
      <w:r w:rsidR="00C37325" w:rsidRPr="00E077AB">
        <w:t>wymienionych wyżej zadań, które z mocy prawa lub przepisów wewnętrznych wydanych przez dyrektora szkoły</w:t>
      </w:r>
      <w:r>
        <w:t>, placówki</w:t>
      </w:r>
      <w:r w:rsidR="00C37325" w:rsidRPr="00E077AB">
        <w:t xml:space="preserve"> należą  do kompetencji głównego</w:t>
      </w:r>
      <w:r>
        <w:t xml:space="preserve"> księgowego.</w:t>
      </w:r>
      <w:r w:rsidR="00C37325" w:rsidRPr="00E077AB">
        <w:t xml:space="preserve"> </w:t>
      </w:r>
    </w:p>
    <w:p w:rsidR="00C37325" w:rsidRPr="00E077AB" w:rsidRDefault="00C37325" w:rsidP="00C37325">
      <w:pPr>
        <w:rPr>
          <w:b/>
        </w:rPr>
      </w:pPr>
      <w:r w:rsidRPr="00E077AB">
        <w:rPr>
          <w:b/>
        </w:rPr>
        <w:t>Warunki pracy:</w:t>
      </w:r>
    </w:p>
    <w:p w:rsidR="00C37325" w:rsidRPr="00E077AB" w:rsidRDefault="00C37325" w:rsidP="00C37325">
      <w:pPr>
        <w:rPr>
          <w:b/>
        </w:rPr>
      </w:pPr>
    </w:p>
    <w:p w:rsidR="00C37325" w:rsidRPr="00E077AB" w:rsidRDefault="00C37325" w:rsidP="00C37325">
      <w:pPr>
        <w:numPr>
          <w:ilvl w:val="0"/>
          <w:numId w:val="2"/>
        </w:numPr>
        <w:tabs>
          <w:tab w:val="left" w:pos="426"/>
        </w:tabs>
        <w:ind w:left="0" w:firstLine="0"/>
      </w:pPr>
      <w:r w:rsidRPr="00E077AB">
        <w:t>praca siedząca  w pomieszczeniu w systemie czasowym ,</w:t>
      </w:r>
    </w:p>
    <w:p w:rsidR="00C37325" w:rsidRPr="00E077AB" w:rsidRDefault="00C37325" w:rsidP="00C37325">
      <w:pPr>
        <w:numPr>
          <w:ilvl w:val="0"/>
          <w:numId w:val="2"/>
        </w:numPr>
        <w:tabs>
          <w:tab w:val="left" w:pos="426"/>
        </w:tabs>
        <w:ind w:hanging="720"/>
      </w:pPr>
      <w:r w:rsidRPr="00E077AB">
        <w:t>kontakt z interesantami osobisty lub telefoniczny</w:t>
      </w:r>
      <w:r w:rsidR="00395A74">
        <w:t>,</w:t>
      </w:r>
    </w:p>
    <w:p w:rsidR="00C37325" w:rsidRPr="00E077AB" w:rsidRDefault="00C37325" w:rsidP="00C37325">
      <w:pPr>
        <w:numPr>
          <w:ilvl w:val="0"/>
          <w:numId w:val="2"/>
        </w:numPr>
        <w:tabs>
          <w:tab w:val="left" w:pos="426"/>
        </w:tabs>
        <w:ind w:hanging="720"/>
      </w:pPr>
      <w:r w:rsidRPr="00E077AB">
        <w:t xml:space="preserve">na stanowisku nie występują warunki szkodliwe, </w:t>
      </w:r>
    </w:p>
    <w:p w:rsidR="00C37325" w:rsidRPr="00E077AB" w:rsidRDefault="00395A74" w:rsidP="00C37325">
      <w:pPr>
        <w:numPr>
          <w:ilvl w:val="0"/>
          <w:numId w:val="2"/>
        </w:numPr>
        <w:tabs>
          <w:tab w:val="left" w:pos="426"/>
        </w:tabs>
        <w:ind w:hanging="720"/>
      </w:pPr>
      <w:r>
        <w:t xml:space="preserve">praca przy komputerze </w:t>
      </w:r>
      <w:r w:rsidR="00C37325" w:rsidRPr="00E077AB">
        <w:t>powyżej 4 godzin dziennie</w:t>
      </w:r>
      <w:r>
        <w:t>.</w:t>
      </w:r>
    </w:p>
    <w:p w:rsidR="00395A74" w:rsidRDefault="00C37325" w:rsidP="00C37325">
      <w:r w:rsidRPr="00E077AB">
        <w:lastRenderedPageBreak/>
        <w:t xml:space="preserve">       </w:t>
      </w:r>
    </w:p>
    <w:p w:rsidR="00395A74" w:rsidRDefault="00395A74" w:rsidP="00C37325"/>
    <w:p w:rsidR="00C37325" w:rsidRPr="00395A74" w:rsidRDefault="00C37325" w:rsidP="00C37325">
      <w:r w:rsidRPr="00E077AB">
        <w:rPr>
          <w:b/>
        </w:rPr>
        <w:t>Informacja dodatkowa:</w:t>
      </w:r>
    </w:p>
    <w:p w:rsidR="00C37325" w:rsidRPr="00E077AB" w:rsidRDefault="00C37325" w:rsidP="00C37325">
      <w:pPr>
        <w:rPr>
          <w:b/>
        </w:rPr>
      </w:pPr>
    </w:p>
    <w:p w:rsidR="00C37325" w:rsidRPr="00E077AB" w:rsidRDefault="00C37325" w:rsidP="00C37325">
      <w:pPr>
        <w:numPr>
          <w:ilvl w:val="0"/>
          <w:numId w:val="4"/>
        </w:numPr>
        <w:ind w:left="284" w:hanging="284"/>
      </w:pPr>
      <w:r w:rsidRPr="00E077AB">
        <w:t xml:space="preserve">w miesiącu poprzedzającym datę publikacji niniejszego ogłoszenia 6% </w:t>
      </w:r>
    </w:p>
    <w:p w:rsidR="00C37325" w:rsidRPr="00E077AB" w:rsidRDefault="00C37325" w:rsidP="00C37325">
      <w:r w:rsidRPr="00E077AB">
        <w:t xml:space="preserve">  </w:t>
      </w:r>
      <w:r w:rsidR="00395A74">
        <w:t xml:space="preserve">   </w:t>
      </w:r>
      <w:r w:rsidRPr="00E077AB">
        <w:t>wskaźnik zatrudnienia osób niepełnosprawnych</w:t>
      </w:r>
      <w:r w:rsidR="00395A74">
        <w:t xml:space="preserve"> w szkole nie został osiągnięty.</w:t>
      </w:r>
    </w:p>
    <w:p w:rsidR="00C37325" w:rsidRPr="00E077AB" w:rsidRDefault="00C37325" w:rsidP="00C37325"/>
    <w:p w:rsidR="00C37325" w:rsidRDefault="00C37325" w:rsidP="00C37325">
      <w:pPr>
        <w:rPr>
          <w:rStyle w:val="Pogrubienie"/>
          <w:bCs w:val="0"/>
        </w:rPr>
      </w:pPr>
      <w:r w:rsidRPr="00E077AB">
        <w:rPr>
          <w:rStyle w:val="Pogrubienie"/>
          <w:bCs w:val="0"/>
        </w:rPr>
        <w:t>Wymagania niezbędne podlegające ocenie:</w:t>
      </w:r>
    </w:p>
    <w:p w:rsidR="00C37325" w:rsidRPr="00E077AB" w:rsidRDefault="00C37325" w:rsidP="00C37325">
      <w:pPr>
        <w:rPr>
          <w:rStyle w:val="Pogrubienie"/>
          <w:bCs w:val="0"/>
        </w:rPr>
      </w:pPr>
    </w:p>
    <w:p w:rsidR="00C37325" w:rsidRPr="00E077AB" w:rsidRDefault="00395A74" w:rsidP="00C37325">
      <w:pPr>
        <w:numPr>
          <w:ilvl w:val="0"/>
          <w:numId w:val="5"/>
        </w:numPr>
        <w:ind w:left="426" w:hanging="426"/>
      </w:pPr>
      <w:r>
        <w:t>obywatelstwo polskie,</w:t>
      </w:r>
    </w:p>
    <w:p w:rsidR="00C37325" w:rsidRPr="00E077AB" w:rsidRDefault="00C37325" w:rsidP="00C37325">
      <w:pPr>
        <w:numPr>
          <w:ilvl w:val="0"/>
          <w:numId w:val="5"/>
        </w:numPr>
        <w:ind w:left="426" w:hanging="426"/>
      </w:pPr>
      <w:r w:rsidRPr="00E077AB">
        <w:t>uregulowany stosunek do s</w:t>
      </w:r>
      <w:r w:rsidR="00395A74">
        <w:t>łużby wojskowej (dot. mężczyzn),</w:t>
      </w:r>
    </w:p>
    <w:p w:rsidR="00C37325" w:rsidRPr="00E077AB" w:rsidRDefault="00C37325" w:rsidP="00C37325">
      <w:pPr>
        <w:numPr>
          <w:ilvl w:val="0"/>
          <w:numId w:val="5"/>
        </w:numPr>
        <w:ind w:left="426" w:hanging="426"/>
      </w:pPr>
      <w:r w:rsidRPr="00E077AB">
        <w:t>pełna</w:t>
      </w:r>
      <w:r w:rsidR="00395A74">
        <w:t xml:space="preserve"> zdolność do czynności prawnych,</w:t>
      </w:r>
    </w:p>
    <w:p w:rsidR="00C37325" w:rsidRPr="00E077AB" w:rsidRDefault="00C37325" w:rsidP="00C37325">
      <w:pPr>
        <w:numPr>
          <w:ilvl w:val="0"/>
          <w:numId w:val="5"/>
        </w:numPr>
        <w:ind w:left="426" w:hanging="426"/>
      </w:pPr>
      <w:r w:rsidRPr="00E077AB">
        <w:t xml:space="preserve">kwalifikacje wymagane na stanowisku głównego księgowego – wykształcenie wyższe ekonomiczne lub uzupełniające ekonomiczne studia magisterskie lub ekonomiczne studia podyplomowe i co najmniej trzyletni staż w księgowości, bądź wykształcenie średnie, średnie policealne lub </w:t>
      </w:r>
      <w:r w:rsidR="00395A74">
        <w:t xml:space="preserve">pomaturalne ekonomiczne </w:t>
      </w:r>
      <w:r w:rsidRPr="00E077AB">
        <w:t xml:space="preserve">i co najmniej sześcioletni staż </w:t>
      </w:r>
      <w:r w:rsidR="00395A74">
        <w:t xml:space="preserve">                    w księgowości,</w:t>
      </w:r>
    </w:p>
    <w:p w:rsidR="00C37325" w:rsidRPr="00E077AB" w:rsidRDefault="00C37325" w:rsidP="00C37325">
      <w:pPr>
        <w:numPr>
          <w:ilvl w:val="0"/>
          <w:numId w:val="5"/>
        </w:numPr>
        <w:ind w:left="426" w:hanging="426"/>
      </w:pPr>
      <w:r w:rsidRPr="00E077AB">
        <w:t>brak prawomocnego skazania za przestępstwa przeciw mieniu, przeciwko obrotowi gospodarczemu, przeciwko działalności instytucji państwowych oraz samorządu terytorialnego, przeciwko wiarygodności dokumentów lub</w:t>
      </w:r>
      <w:r w:rsidR="00395A74">
        <w:t xml:space="preserve"> za przestępstwa karne skarbowe,</w:t>
      </w:r>
    </w:p>
    <w:p w:rsidR="00C37325" w:rsidRPr="00E077AB" w:rsidRDefault="00C37325" w:rsidP="00C37325">
      <w:pPr>
        <w:numPr>
          <w:ilvl w:val="0"/>
          <w:numId w:val="5"/>
        </w:numPr>
        <w:ind w:left="426" w:hanging="426"/>
      </w:pPr>
      <w:r w:rsidRPr="00E077AB">
        <w:t xml:space="preserve">nieposzlakowana opinia. </w:t>
      </w:r>
    </w:p>
    <w:p w:rsidR="00736031" w:rsidRDefault="00736031" w:rsidP="00C37325"/>
    <w:p w:rsidR="00C37325" w:rsidRDefault="00C37325" w:rsidP="00C37325">
      <w:pPr>
        <w:rPr>
          <w:rStyle w:val="Pogrubienie"/>
          <w:bCs w:val="0"/>
        </w:rPr>
      </w:pPr>
      <w:r w:rsidRPr="00E077AB">
        <w:rPr>
          <w:rStyle w:val="Pogrubienie"/>
          <w:bCs w:val="0"/>
        </w:rPr>
        <w:t>Wymagania dodatkowe:</w:t>
      </w:r>
    </w:p>
    <w:p w:rsidR="00C37325" w:rsidRPr="00E077AB" w:rsidRDefault="00C37325" w:rsidP="00C37325"/>
    <w:p w:rsidR="00C37325" w:rsidRPr="00E077AB" w:rsidRDefault="00C37325" w:rsidP="00C37325">
      <w:r w:rsidRPr="00E077AB">
        <w:t>Bardzo dobra znajomość zagadnień z zakresu: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rachunkowości budżetowej,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ustawy o rachunkowości i ustawy o finansach publicznych,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przepisów oświatowych i samorządowych,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przepisów podatkowych,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przepisów płacowych,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przepisów ZUS,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przepisów wynikających z Karty Nauczyciela,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 xml:space="preserve">znajomość obsługi programów komputerowych, w tym: finansowo-księgowych, kadrowo-płacowych, Firmy </w:t>
      </w:r>
      <w:proofErr w:type="spellStart"/>
      <w:r w:rsidRPr="00E077AB">
        <w:t>Vulcan</w:t>
      </w:r>
      <w:proofErr w:type="spellEnd"/>
      <w:r w:rsidR="00736031">
        <w:t xml:space="preserve">, Sigma działających  </w:t>
      </w:r>
      <w:r w:rsidRPr="00E077AB">
        <w:t>w „Zintegrowanym systemie zarządzan</w:t>
      </w:r>
      <w:r w:rsidR="00736031">
        <w:t>ia oświatą, program  „Płatnik”,</w:t>
      </w:r>
      <w:r w:rsidRPr="00E077AB">
        <w:t xml:space="preserve">                                       </w:t>
      </w:r>
    </w:p>
    <w:p w:rsidR="00C37325" w:rsidRPr="00E077AB" w:rsidRDefault="00C37325" w:rsidP="00C37325">
      <w:pPr>
        <w:numPr>
          <w:ilvl w:val="0"/>
          <w:numId w:val="6"/>
        </w:numPr>
      </w:pPr>
      <w:r w:rsidRPr="00E077AB">
        <w:t>umiejętność pracy w zespole, sumienność i rzetelność, dobra organizacja czasu pracy, dyspozycyjność, gotowość do podnoszenia swoich kwalifikacji.</w:t>
      </w:r>
    </w:p>
    <w:p w:rsidR="00C37325" w:rsidRPr="00E077AB" w:rsidRDefault="00C37325" w:rsidP="00C37325">
      <w:pPr>
        <w:ind w:left="720"/>
      </w:pPr>
    </w:p>
    <w:p w:rsidR="00C37325" w:rsidRDefault="00C37325" w:rsidP="00C37325">
      <w:pPr>
        <w:rPr>
          <w:rStyle w:val="Pogrubienie"/>
          <w:bCs w:val="0"/>
        </w:rPr>
      </w:pPr>
      <w:r w:rsidRPr="00E077AB">
        <w:rPr>
          <w:rStyle w:val="Pogrubienie"/>
          <w:bCs w:val="0"/>
        </w:rPr>
        <w:t>Wymagane dokumenty:</w:t>
      </w:r>
    </w:p>
    <w:p w:rsidR="00C37325" w:rsidRPr="00E077AB" w:rsidRDefault="00C37325" w:rsidP="00C37325"/>
    <w:p w:rsidR="00C37325" w:rsidRPr="00E077AB" w:rsidRDefault="00E300AA" w:rsidP="00C37325">
      <w:pPr>
        <w:numPr>
          <w:ilvl w:val="0"/>
          <w:numId w:val="7"/>
        </w:numPr>
      </w:pPr>
      <w:r>
        <w:t>o</w:t>
      </w:r>
      <w:r w:rsidR="00C37325" w:rsidRPr="00E077AB">
        <w:t>ryginał kwestionariusza osobowego dla osoby ubiegającej się o zatrudnienie</w:t>
      </w:r>
      <w:r>
        <w:t>,</w:t>
      </w:r>
    </w:p>
    <w:p w:rsidR="00C37325" w:rsidRPr="00E077AB" w:rsidRDefault="00E300AA" w:rsidP="00C37325">
      <w:pPr>
        <w:numPr>
          <w:ilvl w:val="0"/>
          <w:numId w:val="7"/>
        </w:numPr>
      </w:pPr>
      <w:r>
        <w:t>oryginał listu motywacyjnego,</w:t>
      </w:r>
    </w:p>
    <w:p w:rsidR="00C37325" w:rsidRPr="00E077AB" w:rsidRDefault="00E300AA" w:rsidP="00C37325">
      <w:pPr>
        <w:pStyle w:val="NormalnyWeb"/>
        <w:numPr>
          <w:ilvl w:val="0"/>
          <w:numId w:val="7"/>
        </w:numPr>
        <w:shd w:val="clear" w:color="auto" w:fill="FFFFFF"/>
        <w:spacing w:after="0" w:afterAutospacing="0" w:line="240" w:lineRule="atLeast"/>
      </w:pPr>
      <w:r>
        <w:t>oryginał życiorysu zawodowego,</w:t>
      </w:r>
    </w:p>
    <w:p w:rsidR="00C37325" w:rsidRPr="00E077AB" w:rsidRDefault="00C37325" w:rsidP="00C37325">
      <w:pPr>
        <w:pStyle w:val="NormalnyWeb"/>
        <w:numPr>
          <w:ilvl w:val="0"/>
          <w:numId w:val="7"/>
        </w:numPr>
        <w:shd w:val="clear" w:color="auto" w:fill="FFFFFF"/>
        <w:spacing w:after="0" w:afterAutospacing="0" w:line="240" w:lineRule="atLeast"/>
      </w:pPr>
      <w:r w:rsidRPr="00E077AB">
        <w:t>potwierdzone za zgodność z oryginałem kopie dokumentów potwierdzających posiadanie wymaganego wykształcenia, kopie dokumentów o ukończonych kursach podnoszących kwalifikacje oraz kopie dokumentów potwierdzających wymagany staż pracy,</w:t>
      </w:r>
    </w:p>
    <w:p w:rsidR="00C37325" w:rsidRPr="00E077AB" w:rsidRDefault="00E300AA" w:rsidP="00C37325">
      <w:pPr>
        <w:pStyle w:val="NormalnyWeb"/>
        <w:numPr>
          <w:ilvl w:val="0"/>
          <w:numId w:val="7"/>
        </w:numPr>
        <w:shd w:val="clear" w:color="auto" w:fill="FFFFFF"/>
        <w:spacing w:after="0" w:afterAutospacing="0" w:line="240" w:lineRule="atLeast"/>
      </w:pPr>
      <w:r>
        <w:t>w</w:t>
      </w:r>
      <w:r w:rsidR="00C37325" w:rsidRPr="00E077AB">
        <w:t xml:space="preserve">łasnoręcznie podpisane oświadczenie, że kandydat nie był karany zakazem pełnienia funkcji związanych z dysponowaniem środkami publicznymi, o których mowa w art. 31 ust. 1 pkt. 4 ustawy z dnia 17 grudnia 2004r. o odpowiedzialności za naruszenie dyscypliny finansów publicznych (Dz. U. z 2005r. Nr 14, poz.114 z </w:t>
      </w:r>
      <w:proofErr w:type="spellStart"/>
      <w:r w:rsidR="00C37325" w:rsidRPr="00E077AB">
        <w:t>późn</w:t>
      </w:r>
      <w:proofErr w:type="spellEnd"/>
      <w:r w:rsidR="00C37325" w:rsidRPr="00E077AB">
        <w:t>. zm.),</w:t>
      </w:r>
    </w:p>
    <w:p w:rsidR="00C37325" w:rsidRPr="00E077AB" w:rsidRDefault="00E300AA" w:rsidP="00C37325">
      <w:pPr>
        <w:pStyle w:val="NormalnyWeb"/>
        <w:numPr>
          <w:ilvl w:val="0"/>
          <w:numId w:val="7"/>
        </w:numPr>
        <w:shd w:val="clear" w:color="auto" w:fill="FFFFFF"/>
        <w:spacing w:line="240" w:lineRule="atLeast"/>
      </w:pPr>
      <w:r>
        <w:lastRenderedPageBreak/>
        <w:t>w</w:t>
      </w:r>
      <w:r w:rsidR="00C37325" w:rsidRPr="00E077AB">
        <w:t xml:space="preserve">łasnoręcznie podpisane oświadczenie, że kandydat nie był karany za przestępstwa: przeciwko mieniu, przeciwko obrotowi gospodarczemu, przeciwko działalności instytucji państwowych oraz samorządu terytorialnego, przeciwko wiarygodności dokumentów lub za przestępstwo </w:t>
      </w:r>
      <w:proofErr w:type="spellStart"/>
      <w:r w:rsidR="00C37325" w:rsidRPr="00E077AB">
        <w:t>karno</w:t>
      </w:r>
      <w:proofErr w:type="spellEnd"/>
      <w:r w:rsidR="00C37325" w:rsidRPr="00E077AB">
        <w:t xml:space="preserve"> </w:t>
      </w:r>
      <w:r>
        <w:t xml:space="preserve">- </w:t>
      </w:r>
      <w:r w:rsidR="00C37325" w:rsidRPr="00E077AB">
        <w:t>skarbowe, za przestępstwa popełnione umyślnie,</w:t>
      </w:r>
    </w:p>
    <w:p w:rsidR="00C37325" w:rsidRPr="00E077AB" w:rsidRDefault="00E300AA" w:rsidP="00C37325">
      <w:pPr>
        <w:pStyle w:val="NormalnyWeb"/>
        <w:numPr>
          <w:ilvl w:val="0"/>
          <w:numId w:val="7"/>
        </w:numPr>
        <w:shd w:val="clear" w:color="auto" w:fill="FFFFFF"/>
        <w:spacing w:line="240" w:lineRule="atLeast"/>
      </w:pPr>
      <w:r>
        <w:t>w</w:t>
      </w:r>
      <w:r w:rsidR="00C37325" w:rsidRPr="00E077AB">
        <w:t xml:space="preserve">łasnoręcznie podpisane oświadczenie, że kandydat wyraża zgodę na przetwarzanie swoich danych osobowych zgodnie z ustawą z dnia 29 sierpnia 1997r. (Dz. U. z 2002r. Nr 101, poz. 926 z </w:t>
      </w:r>
      <w:proofErr w:type="spellStart"/>
      <w:r w:rsidR="00C37325" w:rsidRPr="00E077AB">
        <w:t>późn</w:t>
      </w:r>
      <w:proofErr w:type="spellEnd"/>
      <w:r w:rsidR="00C37325" w:rsidRPr="00E077AB">
        <w:t>. zm.)  w celu przeprowadzenia konkursu na stanowisko głównego księgowego,</w:t>
      </w:r>
    </w:p>
    <w:p w:rsidR="00C37325" w:rsidRPr="00E077AB" w:rsidRDefault="00E300AA" w:rsidP="00C37325">
      <w:pPr>
        <w:numPr>
          <w:ilvl w:val="0"/>
          <w:numId w:val="7"/>
        </w:numPr>
      </w:pPr>
      <w:r>
        <w:t>k</w:t>
      </w:r>
      <w:r w:rsidR="00C37325" w:rsidRPr="00E077AB">
        <w:t xml:space="preserve">serokopia dokumentu potwierdzającego stopień niepełnosprawności, jeżeli kandydat zamierza skorzystać z uprawnienia, o którym mowa w art. 13a ust. 2 ustawy z dnia 24.06.2016r. o pracownikach samorządowych (Dz. poz. 902). 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</w:pPr>
    </w:p>
    <w:p w:rsidR="00C37325" w:rsidRDefault="00C37325" w:rsidP="00C37325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 w:rsidRPr="00E077AB">
        <w:rPr>
          <w:rStyle w:val="Pogrubienie"/>
        </w:rPr>
        <w:t>Termin i miejsce składania wymaganych dokumentów: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</w:pPr>
    </w:p>
    <w:p w:rsidR="00C37325" w:rsidRDefault="00C37325" w:rsidP="00C37325">
      <w:pPr>
        <w:pStyle w:val="NormalnyWeb"/>
        <w:shd w:val="clear" w:color="auto" w:fill="FFFFFF"/>
        <w:spacing w:before="0" w:beforeAutospacing="0" w:after="0" w:afterAutospacing="0"/>
      </w:pPr>
      <w:r w:rsidRPr="00E077AB">
        <w:t>Oferty wraz z wymaganymi załącznikami należy składać w nieprzekr</w:t>
      </w:r>
      <w:r w:rsidR="005E5B19">
        <w:t xml:space="preserve">aczalnym terminie </w:t>
      </w:r>
      <w:r w:rsidRPr="00E077AB">
        <w:t xml:space="preserve">14 dni kalendarzowych od dnia ogłoszenia konkursu w godz.  od </w:t>
      </w:r>
      <w:r w:rsidR="005E5B19">
        <w:t xml:space="preserve">8.00   do 15.00 w sekretariacie </w:t>
      </w:r>
      <w:r w:rsidRPr="00E077AB">
        <w:t>Centrum Kształcenia Praktycznego  w Radomiu.</w:t>
      </w:r>
    </w:p>
    <w:p w:rsidR="005E5B19" w:rsidRDefault="005E5B19" w:rsidP="00C37325">
      <w:pPr>
        <w:pStyle w:val="NormalnyWeb"/>
        <w:shd w:val="clear" w:color="auto" w:fill="FFFFFF"/>
        <w:spacing w:before="0" w:beforeAutospacing="0" w:after="0" w:afterAutospacing="0"/>
      </w:pP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</w:pPr>
      <w:r w:rsidRPr="00E077AB">
        <w:t>Dokumenty należy składać w zamkniętej kopercie z podanym adresem   do korespondencji, nu</w:t>
      </w:r>
      <w:r w:rsidR="0024522C">
        <w:t xml:space="preserve">merem telefonu kontaktowego, </w:t>
      </w:r>
      <w:r w:rsidRPr="00E077AB">
        <w:t xml:space="preserve">adresem e-mail i dopiskiem </w:t>
      </w:r>
      <w:r w:rsidRPr="00E077AB">
        <w:rPr>
          <w:b/>
        </w:rPr>
        <w:t>„Nabór kandydatów na stanowisko urzędnicze – główny księgowy”</w:t>
      </w:r>
      <w:r w:rsidR="005E5B19">
        <w:rPr>
          <w:b/>
        </w:rPr>
        <w:t>.</w:t>
      </w:r>
    </w:p>
    <w:p w:rsidR="005E5B19" w:rsidRDefault="005E5B19" w:rsidP="00C37325">
      <w:pPr>
        <w:pStyle w:val="NormalnyWeb"/>
        <w:shd w:val="clear" w:color="auto" w:fill="FFFFFF"/>
        <w:spacing w:before="0" w:beforeAutospacing="0" w:after="0" w:afterAutospacing="0"/>
      </w:pPr>
    </w:p>
    <w:p w:rsidR="005E5B19" w:rsidRDefault="00C37325" w:rsidP="00C37325">
      <w:pPr>
        <w:pStyle w:val="NormalnyWeb"/>
        <w:shd w:val="clear" w:color="auto" w:fill="FFFFFF"/>
        <w:spacing w:before="0" w:beforeAutospacing="0" w:after="0" w:afterAutospacing="0"/>
      </w:pPr>
      <w:r w:rsidRPr="00E077AB">
        <w:t>Aplikacje, które wpłyną po terminie nie będą rozpatrywane.</w:t>
      </w:r>
      <w:r w:rsidRPr="00E077AB">
        <w:br/>
      </w:r>
    </w:p>
    <w:p w:rsidR="00C37325" w:rsidRDefault="00C37325" w:rsidP="00C37325">
      <w:pPr>
        <w:pStyle w:val="NormalnyWeb"/>
        <w:shd w:val="clear" w:color="auto" w:fill="FFFFFF"/>
        <w:spacing w:before="0" w:beforeAutospacing="0" w:after="0" w:afterAutospacing="0"/>
      </w:pPr>
      <w:r w:rsidRPr="00E077AB">
        <w:t>Po upływie terminu do złożenia dokumentów informacja o wyniku naboru</w:t>
      </w:r>
      <w:r>
        <w:t xml:space="preserve"> </w:t>
      </w:r>
      <w:r w:rsidRPr="00E077AB">
        <w:t xml:space="preserve">podana będzie </w:t>
      </w:r>
      <w:r w:rsidR="005E5B19">
        <w:br/>
      </w:r>
      <w:r w:rsidRPr="00E077AB">
        <w:t>do publicznej wiadomości na stronie internetowej Biuletynu Informacji Publicznej Urzędu Miejskiego w Radomiu (</w:t>
      </w:r>
      <w:hyperlink r:id="rId5" w:history="1">
        <w:r w:rsidRPr="00E077AB">
          <w:rPr>
            <w:rStyle w:val="Hipercze"/>
            <w:color w:val="auto"/>
          </w:rPr>
          <w:t>www.bip.radom.pl</w:t>
        </w:r>
      </w:hyperlink>
      <w:r w:rsidRPr="00E077AB">
        <w:t xml:space="preserve"> )  i na tablicy ogłoszeń w Centrum Kształcenia Praktycznego  w Radomiu  ul. Kościuszki 5B</w:t>
      </w:r>
      <w:r w:rsidR="005E5B19">
        <w:t>.</w:t>
      </w:r>
    </w:p>
    <w:p w:rsidR="005E5B19" w:rsidRDefault="005E5B19" w:rsidP="00C37325"/>
    <w:p w:rsidR="000E3A93" w:rsidRPr="000E3A93" w:rsidRDefault="00C37325" w:rsidP="000E3A93">
      <w:pPr>
        <w:pStyle w:val="Default"/>
        <w:rPr>
          <w:bCs/>
        </w:rPr>
      </w:pPr>
      <w:r>
        <w:t>Nabór zostanie przeprowadzony zgodnie z Regulaminem naboru na wolne stanowiska urzędnicze, wolne stanowiska kierownicze w Radomiu, wprowadzo</w:t>
      </w:r>
      <w:r w:rsidR="000E3A93">
        <w:t xml:space="preserve">nego Zarządzeniem  Dyrektora CKP </w:t>
      </w:r>
      <w:r w:rsidR="000E3A93" w:rsidRPr="000E3A93">
        <w:rPr>
          <w:bCs/>
        </w:rPr>
        <w:t>nr  6/2018 z dnia 20 marca 2018r.</w:t>
      </w:r>
    </w:p>
    <w:p w:rsidR="00C37325" w:rsidRDefault="00C37325" w:rsidP="00C37325"/>
    <w:p w:rsidR="00C37325" w:rsidRPr="00837E2E" w:rsidRDefault="00C37325" w:rsidP="00C37325">
      <w:pPr>
        <w:rPr>
          <w:b/>
        </w:rPr>
      </w:pPr>
      <w:r w:rsidRPr="00837E2E">
        <w:rPr>
          <w:b/>
        </w:rPr>
        <w:t>Inne informacje:</w:t>
      </w:r>
    </w:p>
    <w:p w:rsidR="00C37325" w:rsidRPr="00E077AB" w:rsidRDefault="00C37325" w:rsidP="00C37325">
      <w:pPr>
        <w:pStyle w:val="NormalnyWeb"/>
        <w:shd w:val="clear" w:color="auto" w:fill="FFFFFF"/>
        <w:spacing w:before="0" w:beforeAutospacing="0" w:after="0" w:afterAutospacing="0"/>
        <w:ind w:firstLine="708"/>
      </w:pPr>
    </w:p>
    <w:p w:rsidR="00C37325" w:rsidRPr="00837E2E" w:rsidRDefault="00C37325" w:rsidP="00C37325">
      <w:r w:rsidRPr="00837E2E">
        <w:t>1. Oferty osób, które wpłyną po terminie nie będą rozpatrywane.</w:t>
      </w:r>
    </w:p>
    <w:p w:rsidR="00C37325" w:rsidRPr="00837E2E" w:rsidRDefault="00C37325" w:rsidP="00C37325">
      <w:r>
        <w:t>2.</w:t>
      </w:r>
      <w:r w:rsidRPr="00837E2E">
        <w:t xml:space="preserve"> Osoby, których oferty zostaną odrzucane, nie będą powiadamiane.  </w:t>
      </w:r>
    </w:p>
    <w:p w:rsidR="00C37325" w:rsidRPr="00837E2E" w:rsidRDefault="00C37325" w:rsidP="00C37325">
      <w:r w:rsidRPr="00837E2E">
        <w:t>3. Oferty osób nie zakwalifikowanych zostaną komisyjnie zniszczone.</w:t>
      </w:r>
      <w:r>
        <w:t xml:space="preserve">                                                     </w:t>
      </w:r>
      <w:r w:rsidRPr="00837E2E">
        <w:t xml:space="preserve">  4. Otrzymane dokumenty nie będą odsyłane. </w:t>
      </w:r>
    </w:p>
    <w:p w:rsidR="00C37325" w:rsidRPr="00837E2E" w:rsidRDefault="00C37325" w:rsidP="00C37325">
      <w:r w:rsidRPr="00837E2E">
        <w:t xml:space="preserve">5. Kandydaci, których dokumenty spełniają wymogi formalne określone   w ogłoszeniu, zostaną </w:t>
      </w:r>
      <w:r w:rsidR="000E3A93">
        <w:br/>
        <w:t xml:space="preserve">    </w:t>
      </w:r>
      <w:r w:rsidRPr="00837E2E">
        <w:t xml:space="preserve">powiadomieni telefonicznie o terminie rozmowy kwalifikacyjnej. </w:t>
      </w:r>
    </w:p>
    <w:p w:rsidR="000E3A93" w:rsidRDefault="000E3A93" w:rsidP="00C37325"/>
    <w:p w:rsidR="00C37325" w:rsidRDefault="00C37325" w:rsidP="00C37325">
      <w:r w:rsidRPr="00837E2E">
        <w:t xml:space="preserve"> Doda</w:t>
      </w:r>
      <w:r w:rsidR="0051684A">
        <w:t xml:space="preserve">tkowe informacje można uzyskać </w:t>
      </w:r>
      <w:r w:rsidR="0024522C">
        <w:t>w Sekretariacie CKP</w:t>
      </w:r>
      <w:r w:rsidRPr="00837E2E">
        <w:t xml:space="preserve"> pod numerem  48 362 62 53</w:t>
      </w:r>
      <w:r w:rsidR="008160C9">
        <w:t>.</w:t>
      </w:r>
    </w:p>
    <w:p w:rsidR="008160C9" w:rsidRPr="00837E2E" w:rsidRDefault="008160C9" w:rsidP="00C37325"/>
    <w:p w:rsidR="00C37325" w:rsidRDefault="00C37325" w:rsidP="00C37325">
      <w:pPr>
        <w:pStyle w:val="NormalnyWeb"/>
        <w:shd w:val="clear" w:color="auto" w:fill="FFFFFF"/>
        <w:spacing w:before="0" w:beforeAutospacing="0" w:after="0" w:afterAutospacing="0" w:line="240" w:lineRule="atLeast"/>
        <w:ind w:left="5664" w:firstLine="708"/>
      </w:pPr>
    </w:p>
    <w:p w:rsidR="008160C9" w:rsidRPr="008160C9" w:rsidRDefault="008160C9" w:rsidP="008160C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8160C9">
        <w:rPr>
          <w:b/>
          <w:bCs/>
          <w:color w:val="000000"/>
        </w:rPr>
        <w:t>(-) Dyrektor Centrum Kształcenia Praktycznego</w:t>
      </w:r>
    </w:p>
    <w:p w:rsidR="008160C9" w:rsidRPr="008160C9" w:rsidRDefault="008160C9" w:rsidP="008160C9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color w:val="000000"/>
        </w:rPr>
      </w:pPr>
      <w:r w:rsidRPr="008160C9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 </w:t>
      </w:r>
      <w:r w:rsidRPr="008160C9">
        <w:rPr>
          <w:b/>
          <w:bCs/>
          <w:color w:val="000000"/>
        </w:rPr>
        <w:t xml:space="preserve"> mgr inż. Piotr Zarzyka</w:t>
      </w:r>
    </w:p>
    <w:p w:rsidR="00BA7C55" w:rsidRDefault="00BA7C55"/>
    <w:sectPr w:rsidR="00BA7C55" w:rsidSect="00090771">
      <w:pgSz w:w="11906" w:h="16838"/>
      <w:pgMar w:top="1077" w:right="113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600"/>
    <w:multiLevelType w:val="hybridMultilevel"/>
    <w:tmpl w:val="DC5079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16F17"/>
    <w:multiLevelType w:val="multilevel"/>
    <w:tmpl w:val="0170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241D7"/>
    <w:multiLevelType w:val="hybridMultilevel"/>
    <w:tmpl w:val="170208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27536A1"/>
    <w:multiLevelType w:val="hybridMultilevel"/>
    <w:tmpl w:val="0C80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076B"/>
    <w:multiLevelType w:val="hybridMultilevel"/>
    <w:tmpl w:val="93686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5A1"/>
    <w:multiLevelType w:val="hybridMultilevel"/>
    <w:tmpl w:val="DBE0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546B"/>
    <w:multiLevelType w:val="hybridMultilevel"/>
    <w:tmpl w:val="97FAC7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5"/>
    <w:rsid w:val="000E3A93"/>
    <w:rsid w:val="0024522C"/>
    <w:rsid w:val="00395A74"/>
    <w:rsid w:val="0051684A"/>
    <w:rsid w:val="005A0F8A"/>
    <w:rsid w:val="005E5B19"/>
    <w:rsid w:val="00736031"/>
    <w:rsid w:val="008160C9"/>
    <w:rsid w:val="00983B5E"/>
    <w:rsid w:val="00BA7C55"/>
    <w:rsid w:val="00C37325"/>
    <w:rsid w:val="00E300AA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B1D0-09F3-4560-84AD-949B342F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37325"/>
    <w:rPr>
      <w:b/>
      <w:bCs/>
    </w:rPr>
  </w:style>
  <w:style w:type="paragraph" w:styleId="NormalnyWeb">
    <w:name w:val="Normal (Web)"/>
    <w:basedOn w:val="Normalny"/>
    <w:rsid w:val="00C37325"/>
    <w:pPr>
      <w:spacing w:before="100" w:beforeAutospacing="1" w:after="100" w:afterAutospacing="1"/>
    </w:pPr>
  </w:style>
  <w:style w:type="character" w:styleId="Hipercze">
    <w:name w:val="Hyperlink"/>
    <w:rsid w:val="00C37325"/>
    <w:rPr>
      <w:strike w:val="0"/>
      <w:dstrike w:val="0"/>
      <w:color w:val="BC5800"/>
      <w:u w:val="none"/>
      <w:effect w:val="none"/>
    </w:rPr>
  </w:style>
  <w:style w:type="paragraph" w:customStyle="1" w:styleId="Default">
    <w:name w:val="Default"/>
    <w:rsid w:val="000E3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Zarzyka</dc:creator>
  <cp:keywords/>
  <dc:description/>
  <cp:lastModifiedBy>Wioletta Klocek</cp:lastModifiedBy>
  <cp:revision>2</cp:revision>
  <dcterms:created xsi:type="dcterms:W3CDTF">2018-04-16T06:51:00Z</dcterms:created>
  <dcterms:modified xsi:type="dcterms:W3CDTF">2018-04-16T06:51:00Z</dcterms:modified>
</cp:coreProperties>
</file>